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B4809" w14:textId="5FA32E07" w:rsidR="00C400AF" w:rsidRDefault="00C400AF" w:rsidP="00C400AF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APPLICATION FOR RENEWAL OF REGISTRATION</w:t>
      </w:r>
    </w:p>
    <w:p w14:paraId="6301FA85" w14:textId="501A191D" w:rsidR="00C400AF" w:rsidRPr="00C400AF" w:rsidRDefault="00C400AF" w:rsidP="00C400AF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(REGISTRATION OF SUPERVISED ENTITIES ACT, No. 13 of 2023)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C400AF" w:rsidRPr="00A54046" w14:paraId="0456B09A" w14:textId="77777777" w:rsidTr="00D93F08">
        <w:tc>
          <w:tcPr>
            <w:tcW w:w="10790" w:type="dxa"/>
            <w:shd w:val="clear" w:color="auto" w:fill="B4C6E7" w:themeFill="accent1" w:themeFillTint="66"/>
          </w:tcPr>
          <w:p w14:paraId="0DD01F8A" w14:textId="5168EC8E" w:rsidR="00C400AF" w:rsidRPr="00A54046" w:rsidRDefault="00C400AF" w:rsidP="00543D7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4046">
              <w:rPr>
                <w:b/>
                <w:bCs/>
                <w:sz w:val="24"/>
                <w:szCs w:val="24"/>
              </w:rPr>
              <w:t>Part A</w:t>
            </w:r>
            <w:r w:rsidRPr="00A54046">
              <w:rPr>
                <w:b/>
                <w:bCs/>
                <w:sz w:val="24"/>
                <w:szCs w:val="24"/>
              </w:rPr>
              <w:tab/>
            </w:r>
            <w:r w:rsidRPr="00A54046">
              <w:rPr>
                <w:b/>
                <w:bCs/>
                <w:sz w:val="24"/>
                <w:szCs w:val="24"/>
              </w:rPr>
              <w:tab/>
              <w:t>Information on Supervised Entity</w:t>
            </w:r>
          </w:p>
        </w:tc>
      </w:tr>
      <w:tr w:rsidR="00C400AF" w:rsidRPr="00A54046" w14:paraId="1BB78A30" w14:textId="77777777" w:rsidTr="00921006">
        <w:tc>
          <w:tcPr>
            <w:tcW w:w="10790" w:type="dxa"/>
            <w:shd w:val="clear" w:color="auto" w:fill="FFFFFF" w:themeFill="background1"/>
          </w:tcPr>
          <w:p w14:paraId="0CC1B1A8" w14:textId="77777777" w:rsidR="00C400AF" w:rsidRPr="00A54046" w:rsidRDefault="00C400AF" w:rsidP="00543D7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7DC925DC" w14:textId="1BAB5544" w:rsidR="00C400AF" w:rsidRPr="00A54046" w:rsidRDefault="00543D77" w:rsidP="00543D77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A54046">
              <w:rPr>
                <w:sz w:val="24"/>
                <w:szCs w:val="24"/>
              </w:rPr>
              <w:t>Ce</w:t>
            </w:r>
            <w:r w:rsidR="00C400AF" w:rsidRPr="00A54046">
              <w:rPr>
                <w:sz w:val="24"/>
                <w:szCs w:val="24"/>
              </w:rPr>
              <w:t xml:space="preserve">rtificate No. </w:t>
            </w:r>
            <w:permStart w:id="774973937" w:edGrp="everyone"/>
            <w:r w:rsidR="00C400AF" w:rsidRPr="00A54046">
              <w:rPr>
                <w:sz w:val="24"/>
                <w:szCs w:val="24"/>
                <w:u w:val="single"/>
              </w:rPr>
              <w:tab/>
            </w:r>
            <w:r w:rsidR="00C400AF" w:rsidRPr="00A54046">
              <w:rPr>
                <w:sz w:val="24"/>
                <w:szCs w:val="24"/>
                <w:u w:val="single"/>
              </w:rPr>
              <w:tab/>
            </w:r>
            <w:r w:rsidR="00C400AF" w:rsidRPr="00A54046">
              <w:rPr>
                <w:sz w:val="24"/>
                <w:szCs w:val="24"/>
                <w:u w:val="single"/>
              </w:rPr>
              <w:tab/>
            </w:r>
            <w:permEnd w:id="774973937"/>
          </w:p>
          <w:p w14:paraId="2D4794A3" w14:textId="77777777" w:rsidR="00B66B36" w:rsidRPr="00A54046" w:rsidRDefault="00B66B36" w:rsidP="00543D77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</w:p>
          <w:p w14:paraId="4066BA75" w14:textId="77777777" w:rsidR="00C400AF" w:rsidRPr="00A54046" w:rsidRDefault="00C400AF" w:rsidP="00543D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4046">
              <w:rPr>
                <w:sz w:val="24"/>
                <w:szCs w:val="24"/>
              </w:rPr>
              <w:t xml:space="preserve">Date </w:t>
            </w:r>
            <w:permStart w:id="1097486195" w:edGrp="everyone"/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permEnd w:id="1097486195"/>
          </w:p>
          <w:p w14:paraId="25A3E5E7" w14:textId="77777777" w:rsidR="00543D77" w:rsidRPr="00A54046" w:rsidRDefault="00543D77" w:rsidP="00543D7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400AF" w:rsidRPr="00A54046" w14:paraId="232483CE" w14:textId="77777777" w:rsidTr="00D93F08">
        <w:tc>
          <w:tcPr>
            <w:tcW w:w="10790" w:type="dxa"/>
            <w:shd w:val="clear" w:color="auto" w:fill="B4C6E7" w:themeFill="accent1" w:themeFillTint="66"/>
          </w:tcPr>
          <w:p w14:paraId="6B3D20E9" w14:textId="77777777" w:rsidR="00C400AF" w:rsidRPr="00A54046" w:rsidRDefault="00C400AF" w:rsidP="00543D7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4046">
              <w:rPr>
                <w:b/>
                <w:bCs/>
                <w:sz w:val="24"/>
                <w:szCs w:val="24"/>
              </w:rPr>
              <w:t>PART B</w:t>
            </w:r>
            <w:r w:rsidRPr="00A54046">
              <w:rPr>
                <w:b/>
                <w:bCs/>
                <w:sz w:val="24"/>
                <w:szCs w:val="24"/>
              </w:rPr>
              <w:tab/>
              <w:t>Application</w:t>
            </w:r>
          </w:p>
        </w:tc>
      </w:tr>
      <w:tr w:rsidR="00C400AF" w:rsidRPr="00A54046" w14:paraId="22BCBD9A" w14:textId="77777777" w:rsidTr="00921006">
        <w:tc>
          <w:tcPr>
            <w:tcW w:w="10790" w:type="dxa"/>
            <w:shd w:val="clear" w:color="auto" w:fill="FFFFFF" w:themeFill="background1"/>
          </w:tcPr>
          <w:p w14:paraId="4AE144BC" w14:textId="77777777" w:rsidR="00C400AF" w:rsidRPr="00A54046" w:rsidRDefault="00C400AF" w:rsidP="00A54046">
            <w:pPr>
              <w:spacing w:line="360" w:lineRule="auto"/>
              <w:rPr>
                <w:sz w:val="24"/>
                <w:szCs w:val="24"/>
              </w:rPr>
            </w:pPr>
          </w:p>
          <w:p w14:paraId="3F16C467" w14:textId="77777777" w:rsidR="00C400AF" w:rsidRPr="00A54046" w:rsidRDefault="00C400AF" w:rsidP="00A5404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54046">
              <w:rPr>
                <w:b/>
                <w:bCs/>
                <w:sz w:val="24"/>
                <w:szCs w:val="24"/>
              </w:rPr>
              <w:t>THE DIRECTOR</w:t>
            </w:r>
          </w:p>
          <w:p w14:paraId="677970AB" w14:textId="77777777" w:rsidR="00C400AF" w:rsidRPr="00A54046" w:rsidRDefault="00C400AF" w:rsidP="00A5404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54046">
              <w:rPr>
                <w:b/>
                <w:bCs/>
                <w:sz w:val="24"/>
                <w:szCs w:val="24"/>
              </w:rPr>
              <w:t>FINANCIAL INTELLIGENCE AUTHORITY</w:t>
            </w:r>
          </w:p>
          <w:p w14:paraId="18425FA2" w14:textId="77777777" w:rsidR="00A54046" w:rsidRPr="00D93F08" w:rsidRDefault="00A54046" w:rsidP="00A54046">
            <w:pPr>
              <w:spacing w:line="360" w:lineRule="auto"/>
            </w:pPr>
          </w:p>
          <w:p w14:paraId="49FCF043" w14:textId="41B486B9" w:rsidR="00A54046" w:rsidRPr="00A54046" w:rsidRDefault="00B66B36" w:rsidP="00A54046">
            <w:pPr>
              <w:spacing w:line="360" w:lineRule="auto"/>
              <w:rPr>
                <w:sz w:val="24"/>
                <w:szCs w:val="24"/>
              </w:rPr>
            </w:pPr>
            <w:r w:rsidRPr="00A54046">
              <w:rPr>
                <w:sz w:val="24"/>
                <w:szCs w:val="24"/>
              </w:rPr>
              <w:t xml:space="preserve">I, the undersigned do hereby apply for renewal of the Certificate of Registration No. </w:t>
            </w:r>
            <w:permStart w:id="974547519" w:edGrp="everyone"/>
            <w:r w:rsidRPr="00A54046">
              <w:rPr>
                <w:sz w:val="24"/>
                <w:szCs w:val="24"/>
                <w:u w:val="single"/>
              </w:rPr>
              <w:tab/>
            </w:r>
            <w:r w:rsid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permEnd w:id="974547519"/>
          </w:p>
          <w:p w14:paraId="47E41DC0" w14:textId="3166C301" w:rsidR="00B66B36" w:rsidRPr="00A54046" w:rsidRDefault="00B66B36" w:rsidP="00A54046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A54046">
              <w:rPr>
                <w:sz w:val="24"/>
                <w:szCs w:val="24"/>
              </w:rPr>
              <w:t xml:space="preserve">dated </w:t>
            </w:r>
            <w:permStart w:id="449324591" w:edGrp="everyone"/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permEnd w:id="449324591"/>
            <w:r w:rsidRPr="00A54046">
              <w:rPr>
                <w:sz w:val="24"/>
                <w:szCs w:val="24"/>
              </w:rPr>
              <w:t xml:space="preserve"> and granted to </w:t>
            </w:r>
            <w:permStart w:id="743714022" w:edGrp="everyone"/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permEnd w:id="743714022"/>
          </w:p>
          <w:p w14:paraId="26E12933" w14:textId="3DD79848" w:rsidR="00B66B36" w:rsidRPr="00A54046" w:rsidRDefault="00A54046" w:rsidP="00A54046">
            <w:pPr>
              <w:spacing w:line="360" w:lineRule="auto"/>
              <w:jc w:val="center"/>
              <w:rPr>
                <w:i/>
                <w:iCs/>
              </w:rPr>
            </w:pPr>
            <w:r w:rsidRPr="00A54046">
              <w:rPr>
                <w:i/>
                <w:iCs/>
                <w:sz w:val="24"/>
                <w:szCs w:val="24"/>
              </w:rPr>
              <w:t xml:space="preserve">                                                                                   </w:t>
            </w:r>
            <w:r w:rsidRPr="00A54046">
              <w:rPr>
                <w:i/>
                <w:iCs/>
              </w:rPr>
              <w:t>(name of supervised entity)</w:t>
            </w:r>
          </w:p>
          <w:p w14:paraId="2F053D3A" w14:textId="751A8D02" w:rsidR="00B66B36" w:rsidRPr="00A54046" w:rsidRDefault="00A54046" w:rsidP="00A54046">
            <w:pPr>
              <w:spacing w:line="360" w:lineRule="auto"/>
              <w:rPr>
                <w:sz w:val="24"/>
                <w:szCs w:val="24"/>
              </w:rPr>
            </w:pPr>
            <w:r w:rsidRPr="00A54046">
              <w:rPr>
                <w:sz w:val="24"/>
                <w:szCs w:val="24"/>
              </w:rPr>
              <w:t>in accordance with section 8 of the Registration of Supervised Entities Act, No. 12 of 2023.</w:t>
            </w:r>
          </w:p>
          <w:p w14:paraId="4E1316BE" w14:textId="77777777" w:rsidR="00C400AF" w:rsidRPr="00A54046" w:rsidRDefault="00C400AF" w:rsidP="00A54046">
            <w:pPr>
              <w:spacing w:line="360" w:lineRule="auto"/>
            </w:pPr>
          </w:p>
          <w:p w14:paraId="2032B5A9" w14:textId="5673C79D" w:rsidR="00B66B36" w:rsidRPr="00A54046" w:rsidRDefault="00B66B36" w:rsidP="00A54046">
            <w:pPr>
              <w:spacing w:line="360" w:lineRule="auto"/>
              <w:rPr>
                <w:sz w:val="24"/>
                <w:szCs w:val="24"/>
              </w:rPr>
            </w:pPr>
            <w:r w:rsidRPr="00A54046">
              <w:rPr>
                <w:b/>
                <w:bCs/>
                <w:sz w:val="24"/>
                <w:szCs w:val="24"/>
              </w:rPr>
              <w:t xml:space="preserve">I HEREBY DECLARE </w:t>
            </w:r>
            <w:r w:rsidR="00D93F08">
              <w:rPr>
                <w:sz w:val="24"/>
                <w:szCs w:val="24"/>
              </w:rPr>
              <w:t xml:space="preserve">that </w:t>
            </w:r>
            <w:r w:rsidRPr="00A54046">
              <w:rPr>
                <w:sz w:val="24"/>
                <w:szCs w:val="24"/>
              </w:rPr>
              <w:t>on behalf of the supervised entity, there has been no material change in the status or any developments which will preclude the grant of a renewal.</w:t>
            </w:r>
          </w:p>
          <w:p w14:paraId="6A7FE9D2" w14:textId="77777777" w:rsidR="00B66B36" w:rsidRPr="00A54046" w:rsidRDefault="00B66B36" w:rsidP="00A54046">
            <w:pPr>
              <w:spacing w:line="360" w:lineRule="auto"/>
            </w:pPr>
          </w:p>
          <w:p w14:paraId="77BE25A0" w14:textId="20C057C4" w:rsidR="00B66B36" w:rsidRPr="00A54046" w:rsidRDefault="00B66B36" w:rsidP="00A54046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A54046">
              <w:rPr>
                <w:b/>
                <w:bCs/>
                <w:i/>
                <w:iCs/>
                <w:sz w:val="24"/>
                <w:szCs w:val="24"/>
              </w:rPr>
              <w:t>The signature of the person authorized by the supervised entity is mandatory</w:t>
            </w:r>
          </w:p>
          <w:p w14:paraId="0FEA7C15" w14:textId="77777777" w:rsidR="00C400AF" w:rsidRPr="00A54046" w:rsidRDefault="00C400AF" w:rsidP="00A54046">
            <w:pPr>
              <w:spacing w:line="360" w:lineRule="auto"/>
              <w:rPr>
                <w:sz w:val="24"/>
                <w:szCs w:val="24"/>
              </w:rPr>
            </w:pPr>
          </w:p>
          <w:p w14:paraId="31A6F6CA" w14:textId="220CAC5B" w:rsidR="00C400AF" w:rsidRPr="00A54046" w:rsidRDefault="00C400AF" w:rsidP="00A54046">
            <w:pPr>
              <w:spacing w:line="360" w:lineRule="auto"/>
              <w:rPr>
                <w:sz w:val="24"/>
                <w:szCs w:val="24"/>
              </w:rPr>
            </w:pPr>
            <w:r w:rsidRPr="00A54046">
              <w:rPr>
                <w:sz w:val="24"/>
                <w:szCs w:val="24"/>
              </w:rPr>
              <w:t xml:space="preserve">Name: </w:t>
            </w:r>
            <w:r w:rsidRPr="00A54046">
              <w:rPr>
                <w:sz w:val="24"/>
                <w:szCs w:val="24"/>
              </w:rPr>
              <w:tab/>
            </w:r>
            <w:permStart w:id="686055080" w:edGrp="everyone"/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permEnd w:id="686055080"/>
          </w:p>
          <w:p w14:paraId="16E82A72" w14:textId="77777777" w:rsidR="00C400AF" w:rsidRPr="00A54046" w:rsidRDefault="00C400AF" w:rsidP="00A54046">
            <w:pPr>
              <w:spacing w:line="360" w:lineRule="auto"/>
              <w:rPr>
                <w:sz w:val="24"/>
                <w:szCs w:val="24"/>
              </w:rPr>
            </w:pPr>
          </w:p>
          <w:p w14:paraId="2811FC45" w14:textId="77777777" w:rsidR="00C400AF" w:rsidRPr="00A54046" w:rsidRDefault="00C400AF" w:rsidP="00A54046">
            <w:pPr>
              <w:spacing w:line="360" w:lineRule="auto"/>
              <w:rPr>
                <w:sz w:val="24"/>
                <w:szCs w:val="24"/>
              </w:rPr>
            </w:pPr>
            <w:r w:rsidRPr="00A54046">
              <w:rPr>
                <w:sz w:val="24"/>
                <w:szCs w:val="24"/>
              </w:rPr>
              <w:t xml:space="preserve">Signature: </w:t>
            </w:r>
            <w:permStart w:id="1276772399" w:edGrp="everyone"/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permEnd w:id="1276772399"/>
          </w:p>
          <w:p w14:paraId="1C826167" w14:textId="77777777" w:rsidR="00C400AF" w:rsidRPr="00A54046" w:rsidRDefault="00C400AF" w:rsidP="00A54046">
            <w:pPr>
              <w:spacing w:line="360" w:lineRule="auto"/>
              <w:rPr>
                <w:sz w:val="24"/>
                <w:szCs w:val="24"/>
              </w:rPr>
            </w:pPr>
          </w:p>
          <w:p w14:paraId="24ECA1B2" w14:textId="77777777" w:rsidR="00C400AF" w:rsidRPr="00A54046" w:rsidRDefault="00C400AF" w:rsidP="00A54046">
            <w:pPr>
              <w:spacing w:line="360" w:lineRule="auto"/>
              <w:rPr>
                <w:sz w:val="24"/>
                <w:szCs w:val="24"/>
              </w:rPr>
            </w:pPr>
            <w:r w:rsidRPr="00A54046">
              <w:rPr>
                <w:sz w:val="24"/>
                <w:szCs w:val="24"/>
              </w:rPr>
              <w:t xml:space="preserve">Position: </w:t>
            </w:r>
            <w:permStart w:id="1574909407" w:edGrp="everyone"/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permEnd w:id="1574909407"/>
          </w:p>
          <w:p w14:paraId="29230FAD" w14:textId="77777777" w:rsidR="00C400AF" w:rsidRPr="00A54046" w:rsidRDefault="00C400AF" w:rsidP="00A54046">
            <w:pPr>
              <w:spacing w:line="360" w:lineRule="auto"/>
              <w:rPr>
                <w:sz w:val="24"/>
                <w:szCs w:val="24"/>
              </w:rPr>
            </w:pPr>
          </w:p>
          <w:p w14:paraId="24B9CC8A" w14:textId="77777777" w:rsidR="00C400AF" w:rsidRPr="00A54046" w:rsidRDefault="00C400AF" w:rsidP="00A54046">
            <w:pPr>
              <w:spacing w:line="360" w:lineRule="auto"/>
              <w:rPr>
                <w:sz w:val="24"/>
                <w:szCs w:val="24"/>
              </w:rPr>
            </w:pPr>
            <w:r w:rsidRPr="00A54046">
              <w:rPr>
                <w:sz w:val="24"/>
                <w:szCs w:val="24"/>
              </w:rPr>
              <w:t xml:space="preserve">Date: </w:t>
            </w:r>
            <w:permStart w:id="1331758788" w:edGrp="everyone"/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r w:rsidRPr="00A54046">
              <w:rPr>
                <w:sz w:val="24"/>
                <w:szCs w:val="24"/>
                <w:u w:val="single"/>
              </w:rPr>
              <w:tab/>
            </w:r>
            <w:permEnd w:id="1331758788"/>
          </w:p>
          <w:p w14:paraId="06E88ED9" w14:textId="77777777" w:rsidR="00C400AF" w:rsidRPr="00A54046" w:rsidRDefault="00C400AF" w:rsidP="00A54046">
            <w:pPr>
              <w:spacing w:line="36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2908877" w14:textId="77777777" w:rsidR="00C400AF" w:rsidRDefault="00C400AF"/>
    <w:sectPr w:rsidR="00C400AF" w:rsidSect="00B66B3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0alixPtgwwfK1xOMXk9WInyg6BpNWWGszn0+/B8BroVCMfetify3hO8UBgA3qpdYDW26bqdFMMvSx83s0wTGmw==" w:salt="QTACEkGDcqvgzvqwe0awR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AF"/>
    <w:rsid w:val="00055FFC"/>
    <w:rsid w:val="000F7909"/>
    <w:rsid w:val="003143A9"/>
    <w:rsid w:val="003F293F"/>
    <w:rsid w:val="00513DBD"/>
    <w:rsid w:val="00543D77"/>
    <w:rsid w:val="00A54046"/>
    <w:rsid w:val="00B66B36"/>
    <w:rsid w:val="00C400AF"/>
    <w:rsid w:val="00CE6FD5"/>
    <w:rsid w:val="00D93F08"/>
    <w:rsid w:val="00F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CBF7A"/>
  <w15:chartTrackingRefBased/>
  <w15:docId w15:val="{76BE7520-0EEA-4940-8A2E-CCD26D64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0AF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C400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</Words>
  <Characters>752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Kenton Alexander</dc:creator>
  <cp:keywords/>
  <dc:description/>
  <cp:lastModifiedBy>Kenton Alexander</cp:lastModifiedBy>
  <cp:revision>5</cp:revision>
  <cp:lastPrinted>2024-05-28T14:35:00Z</cp:lastPrinted>
  <dcterms:created xsi:type="dcterms:W3CDTF">2024-05-27T19:19:00Z</dcterms:created>
  <dcterms:modified xsi:type="dcterms:W3CDTF">2024-05-28T15:16:00Z</dcterms:modified>
</cp:coreProperties>
</file>